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A1EDB81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59341F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7221FB">
        <w:rPr>
          <w:rFonts w:ascii="Arial" w:hAnsi="Arial" w:cs="Arial"/>
          <w:sz w:val="24"/>
          <w:szCs w:val="24"/>
        </w:rPr>
        <w:t>07</w:t>
      </w:r>
      <w:r w:rsidR="000C1793">
        <w:rPr>
          <w:rFonts w:ascii="Arial" w:hAnsi="Arial" w:cs="Arial"/>
          <w:sz w:val="24"/>
          <w:szCs w:val="24"/>
        </w:rPr>
        <w:t>/0</w:t>
      </w:r>
      <w:r w:rsidR="007221FB">
        <w:rPr>
          <w:rFonts w:ascii="Arial" w:hAnsi="Arial" w:cs="Arial"/>
          <w:sz w:val="24"/>
          <w:szCs w:val="24"/>
        </w:rPr>
        <w:t>3</w:t>
      </w:r>
      <w:r w:rsidR="0060740B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353162EF" w14:textId="77777777" w:rsidR="007221FB" w:rsidRPr="007221FB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>- Apresentação dos projetos de lei nº 011 e 012/2025 de autoria do Poder Executivo Municipal</w:t>
      </w:r>
    </w:p>
    <w:p w14:paraId="42AD4D5B" w14:textId="77777777" w:rsidR="007221FB" w:rsidRPr="007221FB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>- Apresentação e Votação da moção nº 001/2025 de autoria do Poder Executivo Municipal</w:t>
      </w:r>
    </w:p>
    <w:p w14:paraId="0D7D706E" w14:textId="77777777" w:rsidR="007221FB" w:rsidRPr="007221FB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 xml:space="preserve">- Apresentação e Votação dos requerimentos nº 005 e 006/2025 de autoria do vereador </w:t>
      </w:r>
      <w:proofErr w:type="spellStart"/>
      <w:r w:rsidRPr="007221FB">
        <w:rPr>
          <w:rFonts w:ascii="Arial" w:hAnsi="Arial" w:cs="Arial"/>
          <w:sz w:val="24"/>
          <w:szCs w:val="24"/>
        </w:rPr>
        <w:t>Altemiles</w:t>
      </w:r>
      <w:proofErr w:type="spellEnd"/>
      <w:r w:rsidRPr="007221FB">
        <w:rPr>
          <w:rFonts w:ascii="Arial" w:hAnsi="Arial" w:cs="Arial"/>
          <w:sz w:val="24"/>
          <w:szCs w:val="24"/>
        </w:rPr>
        <w:t xml:space="preserve"> Martins de Souza </w:t>
      </w:r>
    </w:p>
    <w:p w14:paraId="204EF3AB" w14:textId="77777777" w:rsidR="007221FB" w:rsidRPr="007221FB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 xml:space="preserve">- Apresentação e Votação do requerimento nº 007/2025 de autoria do vereador Rodolfo de Moraes </w:t>
      </w:r>
      <w:proofErr w:type="spellStart"/>
      <w:r w:rsidRPr="007221FB">
        <w:rPr>
          <w:rFonts w:ascii="Arial" w:hAnsi="Arial" w:cs="Arial"/>
          <w:sz w:val="24"/>
          <w:szCs w:val="24"/>
        </w:rPr>
        <w:t>Hortins</w:t>
      </w:r>
      <w:proofErr w:type="spellEnd"/>
      <w:r w:rsidRPr="007221FB">
        <w:rPr>
          <w:rFonts w:ascii="Arial" w:hAnsi="Arial" w:cs="Arial"/>
          <w:sz w:val="24"/>
          <w:szCs w:val="24"/>
        </w:rPr>
        <w:t xml:space="preserve"> </w:t>
      </w:r>
    </w:p>
    <w:p w14:paraId="0FE6BA72" w14:textId="77777777" w:rsidR="007221FB" w:rsidRPr="007221FB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 xml:space="preserve">- Apresentação e votação dos requerimentos nº 008 e 009/2025 de autoria da vereadora </w:t>
      </w:r>
      <w:proofErr w:type="spellStart"/>
      <w:r w:rsidRPr="007221FB">
        <w:rPr>
          <w:rFonts w:ascii="Arial" w:hAnsi="Arial" w:cs="Arial"/>
          <w:sz w:val="24"/>
          <w:szCs w:val="24"/>
        </w:rPr>
        <w:t>Rosinalma</w:t>
      </w:r>
      <w:proofErr w:type="spellEnd"/>
      <w:r w:rsidRPr="007221FB">
        <w:rPr>
          <w:rFonts w:ascii="Arial" w:hAnsi="Arial" w:cs="Arial"/>
          <w:sz w:val="24"/>
          <w:szCs w:val="24"/>
        </w:rPr>
        <w:t xml:space="preserve"> Celestino da Silva </w:t>
      </w:r>
    </w:p>
    <w:p w14:paraId="218B5A4B" w14:textId="77777777" w:rsidR="007221FB" w:rsidRPr="007221FB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 xml:space="preserve">- Apresentação e votação dos requerimentos 010 e 011/2025 de autoria do vereador Fabio Gomes Dantas </w:t>
      </w:r>
    </w:p>
    <w:p w14:paraId="7A13AF88" w14:textId="77777777" w:rsidR="007221FB" w:rsidRPr="007221FB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 xml:space="preserve">- Apresentação e votação dos requerimentos 012 e 013/2025 de autoria do vereador </w:t>
      </w:r>
      <w:proofErr w:type="spellStart"/>
      <w:r w:rsidRPr="007221FB">
        <w:rPr>
          <w:rFonts w:ascii="Arial" w:hAnsi="Arial" w:cs="Arial"/>
          <w:sz w:val="24"/>
          <w:szCs w:val="24"/>
        </w:rPr>
        <w:t>Felipy</w:t>
      </w:r>
      <w:proofErr w:type="spellEnd"/>
      <w:r w:rsidRPr="007221FB">
        <w:rPr>
          <w:rFonts w:ascii="Arial" w:hAnsi="Arial" w:cs="Arial"/>
          <w:sz w:val="24"/>
          <w:szCs w:val="24"/>
        </w:rPr>
        <w:t xml:space="preserve"> André Pinto Dias </w:t>
      </w:r>
    </w:p>
    <w:p w14:paraId="6041EEC3" w14:textId="77777777" w:rsidR="007221FB" w:rsidRPr="007221FB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 xml:space="preserve">- Votação dos requerimentos nº 014/2025 de autoria da vereadora </w:t>
      </w:r>
      <w:proofErr w:type="spellStart"/>
      <w:r w:rsidRPr="007221FB">
        <w:rPr>
          <w:rFonts w:ascii="Arial" w:hAnsi="Arial" w:cs="Arial"/>
          <w:sz w:val="24"/>
          <w:szCs w:val="24"/>
        </w:rPr>
        <w:t>Aguifaneide</w:t>
      </w:r>
      <w:proofErr w:type="spellEnd"/>
      <w:r w:rsidRPr="007221FB">
        <w:rPr>
          <w:rFonts w:ascii="Arial" w:hAnsi="Arial" w:cs="Arial"/>
          <w:sz w:val="24"/>
          <w:szCs w:val="24"/>
        </w:rPr>
        <w:t xml:space="preserve"> Lira Dantas Gondim</w:t>
      </w:r>
    </w:p>
    <w:p w14:paraId="5C71A081" w14:textId="77777777" w:rsidR="007221FB" w:rsidRPr="007221FB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 xml:space="preserve">- Votação dos requerimentos nº 015 e 016/2025 de autoria da vereadora Simone Fátima de Medeiros Silva </w:t>
      </w:r>
    </w:p>
    <w:p w14:paraId="16501001" w14:textId="0E2763C3" w:rsidR="0059341F" w:rsidRPr="0059341F" w:rsidRDefault="007221FB" w:rsidP="007221FB">
      <w:pPr>
        <w:jc w:val="both"/>
        <w:rPr>
          <w:rFonts w:ascii="Arial" w:hAnsi="Arial" w:cs="Arial"/>
          <w:sz w:val="24"/>
          <w:szCs w:val="24"/>
        </w:rPr>
      </w:pPr>
      <w:r w:rsidRPr="007221FB">
        <w:rPr>
          <w:rFonts w:ascii="Arial" w:hAnsi="Arial" w:cs="Arial"/>
          <w:sz w:val="24"/>
          <w:szCs w:val="24"/>
        </w:rPr>
        <w:t>- Votação do requerimento nº 017/2025 de autoria de todos os vereadores</w:t>
      </w: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A48A7" w14:textId="77777777" w:rsidR="00236AE6" w:rsidRDefault="00236AE6">
      <w:pPr>
        <w:spacing w:after="0" w:line="240" w:lineRule="auto"/>
      </w:pPr>
      <w:r>
        <w:separator/>
      </w:r>
    </w:p>
  </w:endnote>
  <w:endnote w:type="continuationSeparator" w:id="0">
    <w:p w14:paraId="603A6FFB" w14:textId="77777777" w:rsidR="00236AE6" w:rsidRDefault="0023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7FD91" w14:textId="77777777" w:rsidR="00236AE6" w:rsidRDefault="00236AE6">
      <w:pPr>
        <w:spacing w:after="0" w:line="240" w:lineRule="auto"/>
      </w:pPr>
      <w:r>
        <w:separator/>
      </w:r>
    </w:p>
  </w:footnote>
  <w:footnote w:type="continuationSeparator" w:id="0">
    <w:p w14:paraId="4934DB32" w14:textId="77777777" w:rsidR="00236AE6" w:rsidRDefault="0023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503A"/>
    <w:rsid w:val="001319EA"/>
    <w:rsid w:val="00135CDF"/>
    <w:rsid w:val="00175815"/>
    <w:rsid w:val="001A45F9"/>
    <w:rsid w:val="0021041A"/>
    <w:rsid w:val="00236AE6"/>
    <w:rsid w:val="00250342"/>
    <w:rsid w:val="002558AE"/>
    <w:rsid w:val="00262ED6"/>
    <w:rsid w:val="002C1635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341F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221FB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66279"/>
    <w:rsid w:val="00B66392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2025-05-20T15:26:00Z</dcterms:created>
  <dcterms:modified xsi:type="dcterms:W3CDTF">2025-05-20T15:26:00Z</dcterms:modified>
</cp:coreProperties>
</file>