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15B53E17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373774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373774">
        <w:rPr>
          <w:rFonts w:ascii="Arial" w:hAnsi="Arial" w:cs="Arial"/>
          <w:sz w:val="24"/>
          <w:szCs w:val="24"/>
        </w:rPr>
        <w:t>15</w:t>
      </w:r>
      <w:r w:rsidR="000C1793">
        <w:rPr>
          <w:rFonts w:ascii="Arial" w:hAnsi="Arial" w:cs="Arial"/>
          <w:sz w:val="24"/>
          <w:szCs w:val="24"/>
        </w:rPr>
        <w:t>/0</w:t>
      </w:r>
      <w:r w:rsidR="00B00A40">
        <w:rPr>
          <w:rFonts w:ascii="Arial" w:hAnsi="Arial" w:cs="Arial"/>
          <w:sz w:val="24"/>
          <w:szCs w:val="24"/>
        </w:rPr>
        <w:t>4</w:t>
      </w:r>
      <w:r w:rsidR="0060740B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60740B">
        <w:rPr>
          <w:rFonts w:ascii="Arial" w:hAnsi="Arial" w:cs="Arial"/>
          <w:sz w:val="24"/>
          <w:szCs w:val="24"/>
        </w:rPr>
        <w:t>5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1AACCECE" w14:textId="77777777" w:rsidR="00373774" w:rsidRPr="00373774" w:rsidRDefault="00373774" w:rsidP="00373774">
      <w:pPr>
        <w:jc w:val="both"/>
        <w:rPr>
          <w:rFonts w:ascii="Arial" w:hAnsi="Arial" w:cs="Arial"/>
          <w:sz w:val="24"/>
          <w:szCs w:val="24"/>
        </w:rPr>
      </w:pPr>
      <w:r w:rsidRPr="00373774">
        <w:rPr>
          <w:rFonts w:ascii="Arial" w:hAnsi="Arial" w:cs="Arial"/>
          <w:sz w:val="24"/>
          <w:szCs w:val="24"/>
        </w:rPr>
        <w:t>- Votação dos Projetos de lei nº 014 e 015/2025, de autoria do Poder Executivo Municipal</w:t>
      </w:r>
    </w:p>
    <w:p w14:paraId="35B0C0A0" w14:textId="72866802" w:rsidR="00B00A40" w:rsidRPr="00B00A40" w:rsidRDefault="00373774" w:rsidP="00373774">
      <w:pPr>
        <w:jc w:val="both"/>
        <w:rPr>
          <w:rFonts w:ascii="Arial" w:hAnsi="Arial" w:cs="Arial"/>
          <w:sz w:val="24"/>
          <w:szCs w:val="24"/>
        </w:rPr>
      </w:pPr>
      <w:r w:rsidRPr="00373774">
        <w:rPr>
          <w:rFonts w:ascii="Arial" w:hAnsi="Arial" w:cs="Arial"/>
          <w:sz w:val="24"/>
          <w:szCs w:val="24"/>
        </w:rPr>
        <w:t>- Votação dos projetos de lei nº 002 e 003/2025 de autoria do Poder Legislativo Municipal</w:t>
      </w:r>
    </w:p>
    <w:p w14:paraId="477C8E51" w14:textId="77777777" w:rsidR="00BD6081" w:rsidRPr="00BD6081" w:rsidRDefault="00BD6081" w:rsidP="00BD6081">
      <w:pPr>
        <w:jc w:val="both"/>
        <w:rPr>
          <w:rFonts w:ascii="Arial" w:hAnsi="Arial" w:cs="Arial"/>
          <w:sz w:val="24"/>
          <w:szCs w:val="24"/>
        </w:rPr>
      </w:pPr>
    </w:p>
    <w:p w14:paraId="7ABD51CF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BF87121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2CE0556" w14:textId="341A2B82" w:rsidR="00C179B7" w:rsidRPr="0088201D" w:rsidRDefault="00C179B7" w:rsidP="004A38A1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3A96B" w14:textId="77777777" w:rsidR="002B5D9B" w:rsidRDefault="002B5D9B">
      <w:pPr>
        <w:spacing w:after="0" w:line="240" w:lineRule="auto"/>
      </w:pPr>
      <w:r>
        <w:separator/>
      </w:r>
    </w:p>
  </w:endnote>
  <w:endnote w:type="continuationSeparator" w:id="0">
    <w:p w14:paraId="2E4B4246" w14:textId="77777777" w:rsidR="002B5D9B" w:rsidRDefault="002B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9EA04" w14:textId="77777777" w:rsidR="002B5D9B" w:rsidRDefault="002B5D9B">
      <w:pPr>
        <w:spacing w:after="0" w:line="240" w:lineRule="auto"/>
      </w:pPr>
      <w:r>
        <w:separator/>
      </w:r>
    </w:p>
  </w:footnote>
  <w:footnote w:type="continuationSeparator" w:id="0">
    <w:p w14:paraId="459888AD" w14:textId="77777777" w:rsidR="002B5D9B" w:rsidRDefault="002B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C1793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B5D9B"/>
    <w:rsid w:val="002C1635"/>
    <w:rsid w:val="00373774"/>
    <w:rsid w:val="00391F9A"/>
    <w:rsid w:val="003B7DD7"/>
    <w:rsid w:val="003C21AD"/>
    <w:rsid w:val="003E129E"/>
    <w:rsid w:val="004269F4"/>
    <w:rsid w:val="00432581"/>
    <w:rsid w:val="00455C1B"/>
    <w:rsid w:val="004909D1"/>
    <w:rsid w:val="004A38A1"/>
    <w:rsid w:val="004B44E0"/>
    <w:rsid w:val="00514193"/>
    <w:rsid w:val="0055461C"/>
    <w:rsid w:val="00563829"/>
    <w:rsid w:val="0059341F"/>
    <w:rsid w:val="00594444"/>
    <w:rsid w:val="005A2B69"/>
    <w:rsid w:val="005E7EE8"/>
    <w:rsid w:val="0060740B"/>
    <w:rsid w:val="00611912"/>
    <w:rsid w:val="00622DB4"/>
    <w:rsid w:val="00631622"/>
    <w:rsid w:val="006F2B53"/>
    <w:rsid w:val="00711772"/>
    <w:rsid w:val="007221FB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624AD"/>
    <w:rsid w:val="00B00A40"/>
    <w:rsid w:val="00B66279"/>
    <w:rsid w:val="00B66392"/>
    <w:rsid w:val="00BD6081"/>
    <w:rsid w:val="00C15926"/>
    <w:rsid w:val="00C179B7"/>
    <w:rsid w:val="00C2693C"/>
    <w:rsid w:val="00C56A09"/>
    <w:rsid w:val="00C8436E"/>
    <w:rsid w:val="00CD43D6"/>
    <w:rsid w:val="00D06405"/>
    <w:rsid w:val="00D07838"/>
    <w:rsid w:val="00D10869"/>
    <w:rsid w:val="00D316B4"/>
    <w:rsid w:val="00D725F4"/>
    <w:rsid w:val="00E471FD"/>
    <w:rsid w:val="00E60216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2025-05-20T15:29:00Z</dcterms:created>
  <dcterms:modified xsi:type="dcterms:W3CDTF">2025-05-20T15:29:00Z</dcterms:modified>
</cp:coreProperties>
</file>