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1DC24D07" w:rsidR="00262ED6" w:rsidRPr="00262ED6" w:rsidRDefault="00262ED6" w:rsidP="00262ED6">
      <w:pPr>
        <w:rPr>
          <w:rFonts w:ascii="Arial" w:hAnsi="Arial" w:cs="Arial"/>
          <w:sz w:val="24"/>
          <w:szCs w:val="24"/>
        </w:rPr>
      </w:pPr>
      <w:r w:rsidRPr="00262ED6">
        <w:rPr>
          <w:rFonts w:ascii="Arial" w:hAnsi="Arial" w:cs="Arial"/>
          <w:sz w:val="24"/>
          <w:szCs w:val="24"/>
        </w:rPr>
        <w:t>Sessão Solene – 01/01/2023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A8C91CE" w14:textId="71D4C8F1" w:rsidR="00262ED6" w:rsidRPr="00262ED6" w:rsidRDefault="00262ED6" w:rsidP="00262ED6">
      <w:pPr>
        <w:rPr>
          <w:rFonts w:ascii="Arial" w:hAnsi="Arial" w:cs="Arial"/>
          <w:sz w:val="24"/>
          <w:szCs w:val="24"/>
        </w:rPr>
      </w:pPr>
      <w:r w:rsidRPr="00262ED6">
        <w:rPr>
          <w:rFonts w:ascii="Arial" w:hAnsi="Arial" w:cs="Arial"/>
          <w:sz w:val="24"/>
          <w:szCs w:val="24"/>
        </w:rPr>
        <w:t>Posse da Nova Mesa Diretora – Biênio 2023/2024</w:t>
      </w:r>
    </w:p>
    <w:p w14:paraId="7F96264F" w14:textId="77777777" w:rsidR="00262ED6" w:rsidRP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3BC2F0B8" w14:textId="77777777" w:rsidR="00262ED6" w:rsidRP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171892EA" w14:textId="77777777" w:rsidR="00250342" w:rsidRPr="00262ED6" w:rsidRDefault="00250342" w:rsidP="00805581">
      <w:pPr>
        <w:pStyle w:val="Ttulo2"/>
        <w:numPr>
          <w:ilvl w:val="0"/>
          <w:numId w:val="0"/>
        </w:numPr>
        <w:ind w:left="-1560" w:right="-427"/>
        <w:jc w:val="both"/>
        <w:rPr>
          <w:rFonts w:ascii="Arial" w:eastAsia="Verdana" w:hAnsi="Arial" w:cs="Arial"/>
          <w:u w:val="none"/>
        </w:rPr>
      </w:pPr>
    </w:p>
    <w:sectPr w:rsidR="00250342" w:rsidRPr="00262ED6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3E6C" w14:textId="77777777" w:rsidR="004E0596" w:rsidRDefault="004E0596">
      <w:pPr>
        <w:spacing w:after="0" w:line="240" w:lineRule="auto"/>
      </w:pPr>
      <w:r>
        <w:separator/>
      </w:r>
    </w:p>
  </w:endnote>
  <w:endnote w:type="continuationSeparator" w:id="0">
    <w:p w14:paraId="5A0C13A2" w14:textId="77777777" w:rsidR="004E0596" w:rsidRDefault="004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E522" w14:textId="77777777" w:rsidR="004E0596" w:rsidRDefault="004E0596">
      <w:pPr>
        <w:spacing w:after="0" w:line="240" w:lineRule="auto"/>
      </w:pPr>
      <w:r>
        <w:separator/>
      </w:r>
    </w:p>
  </w:footnote>
  <w:footnote w:type="continuationSeparator" w:id="0">
    <w:p w14:paraId="610D8B69" w14:textId="77777777" w:rsidR="004E0596" w:rsidRDefault="004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E0596"/>
    <w:rsid w:val="00514193"/>
    <w:rsid w:val="005E7EE8"/>
    <w:rsid w:val="00631622"/>
    <w:rsid w:val="006F2B53"/>
    <w:rsid w:val="00711772"/>
    <w:rsid w:val="007D590F"/>
    <w:rsid w:val="007F4701"/>
    <w:rsid w:val="00805581"/>
    <w:rsid w:val="00911CFB"/>
    <w:rsid w:val="009C536D"/>
    <w:rsid w:val="009D4E69"/>
    <w:rsid w:val="00A06227"/>
    <w:rsid w:val="00A1301D"/>
    <w:rsid w:val="00B66279"/>
    <w:rsid w:val="00B66392"/>
    <w:rsid w:val="00C15926"/>
    <w:rsid w:val="00C2693C"/>
    <w:rsid w:val="00C8436E"/>
    <w:rsid w:val="00D07838"/>
    <w:rsid w:val="00D10869"/>
    <w:rsid w:val="00D316B4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2023-09-14T23:35:00Z</dcterms:created>
  <dcterms:modified xsi:type="dcterms:W3CDTF">2023-09-14T23:35:00Z</dcterms:modified>
</cp:coreProperties>
</file>