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2C18CB4A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576FD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6128B1">
        <w:rPr>
          <w:rFonts w:ascii="Arial" w:hAnsi="Arial" w:cs="Arial"/>
          <w:sz w:val="24"/>
          <w:szCs w:val="24"/>
        </w:rPr>
        <w:t>0</w:t>
      </w:r>
      <w:r w:rsidR="00081FF7">
        <w:rPr>
          <w:rFonts w:ascii="Arial" w:hAnsi="Arial" w:cs="Arial"/>
          <w:sz w:val="24"/>
          <w:szCs w:val="24"/>
        </w:rPr>
        <w:t>8</w:t>
      </w:r>
      <w:r w:rsidR="006128B1">
        <w:rPr>
          <w:rFonts w:ascii="Arial" w:hAnsi="Arial" w:cs="Arial"/>
          <w:sz w:val="24"/>
          <w:szCs w:val="24"/>
        </w:rPr>
        <w:t>/03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7F09DC8" w14:textId="74D1CE9B" w:rsidR="006576FD" w:rsidRPr="006576FD" w:rsidRDefault="006576FD" w:rsidP="006576FD">
      <w:pPr>
        <w:jc w:val="both"/>
        <w:rPr>
          <w:rFonts w:ascii="Arial" w:hAnsi="Arial" w:cs="Arial"/>
          <w:sz w:val="24"/>
          <w:szCs w:val="24"/>
        </w:rPr>
      </w:pPr>
      <w:r w:rsidRPr="006576FD">
        <w:rPr>
          <w:rFonts w:ascii="Arial" w:hAnsi="Arial" w:cs="Arial"/>
          <w:sz w:val="24"/>
          <w:szCs w:val="24"/>
        </w:rPr>
        <w:t>Apresentação do projeto de lei nº 004/2023 de autoria do Poder Executivo Municipal</w:t>
      </w:r>
    </w:p>
    <w:p w14:paraId="04E1D0A2" w14:textId="28F2751D" w:rsidR="006576FD" w:rsidRPr="006576FD" w:rsidRDefault="006576FD" w:rsidP="006576FD">
      <w:pPr>
        <w:jc w:val="both"/>
        <w:rPr>
          <w:rFonts w:ascii="Arial" w:hAnsi="Arial" w:cs="Arial"/>
          <w:sz w:val="24"/>
          <w:szCs w:val="24"/>
        </w:rPr>
      </w:pPr>
      <w:r w:rsidRPr="006576FD">
        <w:rPr>
          <w:rFonts w:ascii="Arial" w:hAnsi="Arial" w:cs="Arial"/>
          <w:sz w:val="24"/>
          <w:szCs w:val="24"/>
        </w:rPr>
        <w:t>Apresentação dos projetos de lei do legislativo nº 003 e 004/2023 de autoria do Poder Legislativo Municipal</w:t>
      </w:r>
    </w:p>
    <w:p w14:paraId="660D9B8F" w14:textId="6BCDC65A" w:rsidR="006576FD" w:rsidRPr="006576FD" w:rsidRDefault="006576FD" w:rsidP="006576FD">
      <w:pPr>
        <w:jc w:val="both"/>
        <w:rPr>
          <w:rFonts w:ascii="Arial" w:hAnsi="Arial" w:cs="Arial"/>
          <w:sz w:val="24"/>
          <w:szCs w:val="24"/>
        </w:rPr>
      </w:pPr>
      <w:r w:rsidRPr="006576FD">
        <w:rPr>
          <w:rFonts w:ascii="Arial" w:hAnsi="Arial" w:cs="Arial"/>
          <w:sz w:val="24"/>
          <w:szCs w:val="24"/>
        </w:rPr>
        <w:t xml:space="preserve">Votação das Moções nº 004 e 005/2023 </w:t>
      </w:r>
    </w:p>
    <w:p w14:paraId="3945CF41" w14:textId="0E0CB10B" w:rsidR="006128B1" w:rsidRPr="006128B1" w:rsidRDefault="006128B1" w:rsidP="006128B1">
      <w:pPr>
        <w:jc w:val="both"/>
        <w:rPr>
          <w:rFonts w:ascii="Arial" w:hAnsi="Arial" w:cs="Arial"/>
          <w:sz w:val="24"/>
          <w:szCs w:val="24"/>
        </w:rPr>
      </w:pPr>
    </w:p>
    <w:p w14:paraId="1C560FD8" w14:textId="24CF28AF" w:rsidR="006128B1" w:rsidRPr="006128B1" w:rsidRDefault="006128B1" w:rsidP="006128B1">
      <w:pPr>
        <w:tabs>
          <w:tab w:val="left" w:pos="945"/>
        </w:tabs>
        <w:rPr>
          <w:rFonts w:ascii="Arial" w:hAnsi="Arial" w:cs="Arial"/>
          <w:sz w:val="24"/>
          <w:szCs w:val="24"/>
        </w:rPr>
      </w:pPr>
    </w:p>
    <w:sectPr w:rsidR="006128B1" w:rsidRPr="006128B1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5860" w14:textId="77777777" w:rsidR="006632DD" w:rsidRDefault="006632DD">
      <w:pPr>
        <w:spacing w:after="0" w:line="240" w:lineRule="auto"/>
      </w:pPr>
      <w:r>
        <w:separator/>
      </w:r>
    </w:p>
  </w:endnote>
  <w:endnote w:type="continuationSeparator" w:id="0">
    <w:p w14:paraId="4F189888" w14:textId="77777777" w:rsidR="006632DD" w:rsidRDefault="0066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E1AC" w14:textId="77777777" w:rsidR="006632DD" w:rsidRDefault="006632DD">
      <w:pPr>
        <w:spacing w:after="0" w:line="240" w:lineRule="auto"/>
      </w:pPr>
      <w:r>
        <w:separator/>
      </w:r>
    </w:p>
  </w:footnote>
  <w:footnote w:type="continuationSeparator" w:id="0">
    <w:p w14:paraId="29955245" w14:textId="77777777" w:rsidR="006632DD" w:rsidRDefault="00663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B44E0"/>
    <w:rsid w:val="00514193"/>
    <w:rsid w:val="00594444"/>
    <w:rsid w:val="005E7EE8"/>
    <w:rsid w:val="00611912"/>
    <w:rsid w:val="006128B1"/>
    <w:rsid w:val="00631622"/>
    <w:rsid w:val="006576FD"/>
    <w:rsid w:val="006632DD"/>
    <w:rsid w:val="006F2B53"/>
    <w:rsid w:val="00711772"/>
    <w:rsid w:val="007D590F"/>
    <w:rsid w:val="007F4701"/>
    <w:rsid w:val="00805581"/>
    <w:rsid w:val="00911CFB"/>
    <w:rsid w:val="009C536D"/>
    <w:rsid w:val="009D4E69"/>
    <w:rsid w:val="00A06227"/>
    <w:rsid w:val="00A1301D"/>
    <w:rsid w:val="00B66279"/>
    <w:rsid w:val="00B66392"/>
    <w:rsid w:val="00C15926"/>
    <w:rsid w:val="00C2693C"/>
    <w:rsid w:val="00C8436E"/>
    <w:rsid w:val="00CD43D6"/>
    <w:rsid w:val="00D07838"/>
    <w:rsid w:val="00D10869"/>
    <w:rsid w:val="00D316B4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2023-09-14T23:41:00Z</dcterms:created>
  <dcterms:modified xsi:type="dcterms:W3CDTF">2023-09-14T23:41:00Z</dcterms:modified>
</cp:coreProperties>
</file>