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1BD70E6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C51F7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C51F7">
        <w:rPr>
          <w:rFonts w:ascii="Arial" w:hAnsi="Arial" w:cs="Arial"/>
          <w:sz w:val="24"/>
          <w:szCs w:val="24"/>
        </w:rPr>
        <w:t>12</w:t>
      </w:r>
      <w:r w:rsidR="00780269">
        <w:rPr>
          <w:rFonts w:ascii="Arial" w:hAnsi="Arial" w:cs="Arial"/>
          <w:sz w:val="24"/>
          <w:szCs w:val="24"/>
        </w:rPr>
        <w:t>/04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73222B47" w14:textId="77777777" w:rsidR="006C51F7" w:rsidRPr="006C51F7" w:rsidRDefault="006C51F7" w:rsidP="006C51F7">
      <w:pPr>
        <w:jc w:val="both"/>
        <w:rPr>
          <w:rFonts w:ascii="Arial" w:hAnsi="Arial" w:cs="Arial"/>
          <w:sz w:val="24"/>
          <w:szCs w:val="24"/>
        </w:rPr>
      </w:pPr>
      <w:r w:rsidRPr="006C51F7">
        <w:rPr>
          <w:rFonts w:ascii="Arial" w:hAnsi="Arial" w:cs="Arial"/>
          <w:sz w:val="24"/>
          <w:szCs w:val="24"/>
        </w:rPr>
        <w:t>- Sessão Solene para entrega de honrarias</w:t>
      </w:r>
    </w:p>
    <w:p w14:paraId="42CE0556" w14:textId="5E9BE2C3" w:rsidR="00C179B7" w:rsidRPr="007517FE" w:rsidRDefault="00C179B7" w:rsidP="0078026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EB93D" w14:textId="77777777" w:rsidR="00830614" w:rsidRDefault="00830614">
      <w:pPr>
        <w:spacing w:after="0" w:line="240" w:lineRule="auto"/>
      </w:pPr>
      <w:r>
        <w:separator/>
      </w:r>
    </w:p>
  </w:endnote>
  <w:endnote w:type="continuationSeparator" w:id="0">
    <w:p w14:paraId="72C26939" w14:textId="77777777" w:rsidR="00830614" w:rsidRDefault="0083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EECF3" w14:textId="77777777" w:rsidR="00830614" w:rsidRDefault="00830614">
      <w:pPr>
        <w:spacing w:after="0" w:line="240" w:lineRule="auto"/>
      </w:pPr>
      <w:r>
        <w:separator/>
      </w:r>
    </w:p>
  </w:footnote>
  <w:footnote w:type="continuationSeparator" w:id="0">
    <w:p w14:paraId="11A69F6E" w14:textId="77777777" w:rsidR="00830614" w:rsidRDefault="0083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C51F7"/>
    <w:rsid w:val="006F2B53"/>
    <w:rsid w:val="00711772"/>
    <w:rsid w:val="007517FE"/>
    <w:rsid w:val="00780269"/>
    <w:rsid w:val="007D590F"/>
    <w:rsid w:val="007F4701"/>
    <w:rsid w:val="00805581"/>
    <w:rsid w:val="008278DA"/>
    <w:rsid w:val="00830215"/>
    <w:rsid w:val="00830614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2024-05-10T14:46:00Z</dcterms:created>
  <dcterms:modified xsi:type="dcterms:W3CDTF">2024-05-10T14:46:00Z</dcterms:modified>
</cp:coreProperties>
</file>