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33A77958" w:rsidR="00262ED6" w:rsidRPr="00262ED6" w:rsidRDefault="008A0928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Audiência Pública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25</w:t>
      </w:r>
      <w:r w:rsidR="00EF6F8A">
        <w:rPr>
          <w:rFonts w:ascii="Arial" w:hAnsi="Arial" w:cs="Arial"/>
          <w:sz w:val="24"/>
          <w:szCs w:val="24"/>
        </w:rPr>
        <w:t>/01</w:t>
      </w:r>
      <w:r w:rsidR="00262ED6" w:rsidRPr="00262ED6">
        <w:rPr>
          <w:rFonts w:ascii="Arial" w:hAnsi="Arial" w:cs="Arial"/>
          <w:sz w:val="24"/>
          <w:szCs w:val="24"/>
        </w:rPr>
        <w:t>/202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7E6A3C18" w14:textId="77777777" w:rsidR="008A0928" w:rsidRPr="008A0928" w:rsidRDefault="008A0928" w:rsidP="008A0928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8A0928">
        <w:rPr>
          <w:rFonts w:ascii="Arial" w:hAnsi="Arial" w:cs="Arial"/>
          <w:sz w:val="24"/>
          <w:szCs w:val="24"/>
        </w:rPr>
        <w:t>- Escavação arqueológica do cemitério de bexiguentos dos caboclos, localizado na Comunidade Várzea Verde, município de Frei Martinho-PB</w:t>
      </w:r>
    </w:p>
    <w:p w14:paraId="42CE0556" w14:textId="588E5CEA" w:rsidR="00C179B7" w:rsidRPr="008A0928" w:rsidRDefault="00C179B7" w:rsidP="00563829">
      <w:pPr>
        <w:jc w:val="both"/>
        <w:rPr>
          <w:rFonts w:ascii="Arial" w:hAnsi="Arial" w:cs="Arial"/>
          <w:sz w:val="24"/>
          <w:szCs w:val="24"/>
        </w:rPr>
      </w:pPr>
    </w:p>
    <w:sectPr w:rsidR="00C179B7" w:rsidRPr="008A0928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18D59" w14:textId="77777777" w:rsidR="00477264" w:rsidRDefault="00477264">
      <w:pPr>
        <w:spacing w:after="0" w:line="240" w:lineRule="auto"/>
      </w:pPr>
      <w:r>
        <w:separator/>
      </w:r>
    </w:p>
  </w:endnote>
  <w:endnote w:type="continuationSeparator" w:id="0">
    <w:p w14:paraId="6C3A9A09" w14:textId="77777777" w:rsidR="00477264" w:rsidRDefault="00477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EA4A8" w14:textId="77777777" w:rsidR="00477264" w:rsidRDefault="00477264">
      <w:pPr>
        <w:spacing w:after="0" w:line="240" w:lineRule="auto"/>
      </w:pPr>
      <w:r>
        <w:separator/>
      </w:r>
    </w:p>
  </w:footnote>
  <w:footnote w:type="continuationSeparator" w:id="0">
    <w:p w14:paraId="4F3CCB22" w14:textId="77777777" w:rsidR="00477264" w:rsidRDefault="00477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503A"/>
    <w:rsid w:val="001319EA"/>
    <w:rsid w:val="00135CDF"/>
    <w:rsid w:val="00175815"/>
    <w:rsid w:val="001A45F9"/>
    <w:rsid w:val="0021041A"/>
    <w:rsid w:val="00250342"/>
    <w:rsid w:val="002558AE"/>
    <w:rsid w:val="00262ED6"/>
    <w:rsid w:val="00391F9A"/>
    <w:rsid w:val="003B7DD7"/>
    <w:rsid w:val="003C21AD"/>
    <w:rsid w:val="003E129E"/>
    <w:rsid w:val="004269F4"/>
    <w:rsid w:val="00432581"/>
    <w:rsid w:val="00455C1B"/>
    <w:rsid w:val="00477264"/>
    <w:rsid w:val="004B44E0"/>
    <w:rsid w:val="00514193"/>
    <w:rsid w:val="0055461C"/>
    <w:rsid w:val="00563829"/>
    <w:rsid w:val="00594444"/>
    <w:rsid w:val="005A2B69"/>
    <w:rsid w:val="005E7EE8"/>
    <w:rsid w:val="00611912"/>
    <w:rsid w:val="00622DB4"/>
    <w:rsid w:val="00631622"/>
    <w:rsid w:val="006F2B53"/>
    <w:rsid w:val="00711772"/>
    <w:rsid w:val="007D590F"/>
    <w:rsid w:val="007F4701"/>
    <w:rsid w:val="00805581"/>
    <w:rsid w:val="008278DA"/>
    <w:rsid w:val="00830215"/>
    <w:rsid w:val="008A0928"/>
    <w:rsid w:val="008E6A03"/>
    <w:rsid w:val="00911CFB"/>
    <w:rsid w:val="009806E0"/>
    <w:rsid w:val="009C536D"/>
    <w:rsid w:val="009D4E69"/>
    <w:rsid w:val="00A06227"/>
    <w:rsid w:val="00A1301D"/>
    <w:rsid w:val="00B66279"/>
    <w:rsid w:val="00B66392"/>
    <w:rsid w:val="00C15926"/>
    <w:rsid w:val="00C179B7"/>
    <w:rsid w:val="00C2693C"/>
    <w:rsid w:val="00C56A09"/>
    <w:rsid w:val="00C8436E"/>
    <w:rsid w:val="00CD43D6"/>
    <w:rsid w:val="00D07838"/>
    <w:rsid w:val="00D10869"/>
    <w:rsid w:val="00D316B4"/>
    <w:rsid w:val="00D725F4"/>
    <w:rsid w:val="00E471FD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dcterms:created xsi:type="dcterms:W3CDTF">2024-05-10T14:25:00Z</dcterms:created>
  <dcterms:modified xsi:type="dcterms:W3CDTF">2024-05-10T14:25:00Z</dcterms:modified>
</cp:coreProperties>
</file>