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729798A3" w:rsidR="00262ED6" w:rsidRPr="00262ED6" w:rsidRDefault="0047695C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Ordinária </w:t>
      </w:r>
      <w:r w:rsidR="00262ED6" w:rsidRPr="00262ED6">
        <w:rPr>
          <w:rFonts w:ascii="Arial" w:hAnsi="Arial" w:cs="Arial"/>
          <w:sz w:val="24"/>
          <w:szCs w:val="24"/>
        </w:rPr>
        <w:t xml:space="preserve">– </w:t>
      </w:r>
      <w:r w:rsidR="00653CC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="006F0FA5">
        <w:rPr>
          <w:rFonts w:ascii="Arial" w:hAnsi="Arial" w:cs="Arial"/>
          <w:sz w:val="24"/>
          <w:szCs w:val="24"/>
        </w:rPr>
        <w:t>/10</w:t>
      </w:r>
      <w:r w:rsidR="009B3F77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1D36E9FC" w14:textId="77777777" w:rsidR="0047695C" w:rsidRPr="0047695C" w:rsidRDefault="0047695C" w:rsidP="0047695C">
      <w:pPr>
        <w:jc w:val="both"/>
        <w:rPr>
          <w:rFonts w:ascii="Arial" w:hAnsi="Arial" w:cs="Arial"/>
          <w:sz w:val="24"/>
          <w:szCs w:val="24"/>
        </w:rPr>
      </w:pPr>
      <w:r w:rsidRPr="0047695C">
        <w:rPr>
          <w:rFonts w:ascii="Arial" w:hAnsi="Arial" w:cs="Arial"/>
          <w:sz w:val="24"/>
          <w:szCs w:val="24"/>
        </w:rPr>
        <w:t xml:space="preserve">- Apresentação do projeto de lei do legislativo nº 005/2024, de autoria do vereador </w:t>
      </w:r>
      <w:proofErr w:type="spellStart"/>
      <w:r w:rsidRPr="0047695C">
        <w:rPr>
          <w:rFonts w:ascii="Arial" w:hAnsi="Arial" w:cs="Arial"/>
          <w:sz w:val="24"/>
          <w:szCs w:val="24"/>
        </w:rPr>
        <w:t>Altemiles</w:t>
      </w:r>
      <w:proofErr w:type="spellEnd"/>
      <w:r w:rsidRPr="0047695C">
        <w:rPr>
          <w:rFonts w:ascii="Arial" w:hAnsi="Arial" w:cs="Arial"/>
          <w:sz w:val="24"/>
          <w:szCs w:val="24"/>
        </w:rPr>
        <w:t xml:space="preserve"> Martins de Souza</w:t>
      </w:r>
    </w:p>
    <w:p w14:paraId="5EBB345F" w14:textId="77777777" w:rsidR="0047695C" w:rsidRPr="0047695C" w:rsidRDefault="0047695C" w:rsidP="0047695C">
      <w:pPr>
        <w:jc w:val="both"/>
        <w:rPr>
          <w:rFonts w:ascii="Arial" w:hAnsi="Arial" w:cs="Arial"/>
          <w:sz w:val="24"/>
          <w:szCs w:val="24"/>
        </w:rPr>
      </w:pPr>
      <w:r w:rsidRPr="0047695C">
        <w:rPr>
          <w:rFonts w:ascii="Arial" w:hAnsi="Arial" w:cs="Arial"/>
          <w:sz w:val="24"/>
          <w:szCs w:val="24"/>
        </w:rPr>
        <w:t>- Votação do requerimento nº 010/2024 de autoria do vereador Fábio Gomes Dantas</w:t>
      </w:r>
    </w:p>
    <w:p w14:paraId="42CE0556" w14:textId="3BD9EAAE" w:rsidR="00C179B7" w:rsidRPr="007517FE" w:rsidRDefault="00C179B7" w:rsidP="00D32EA9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11D12" w14:textId="77777777" w:rsidR="000F0B53" w:rsidRDefault="000F0B53">
      <w:pPr>
        <w:spacing w:after="0" w:line="240" w:lineRule="auto"/>
      </w:pPr>
      <w:r>
        <w:separator/>
      </w:r>
    </w:p>
  </w:endnote>
  <w:endnote w:type="continuationSeparator" w:id="0">
    <w:p w14:paraId="4697C1CD" w14:textId="77777777" w:rsidR="000F0B53" w:rsidRDefault="000F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5DC0F" w14:textId="77777777" w:rsidR="000F0B53" w:rsidRDefault="000F0B53">
      <w:pPr>
        <w:spacing w:after="0" w:line="240" w:lineRule="auto"/>
      </w:pPr>
      <w:r>
        <w:separator/>
      </w:r>
    </w:p>
  </w:footnote>
  <w:footnote w:type="continuationSeparator" w:id="0">
    <w:p w14:paraId="7977FDE4" w14:textId="77777777" w:rsidR="000F0B53" w:rsidRDefault="000F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0B53"/>
    <w:rsid w:val="000F2A4D"/>
    <w:rsid w:val="000F503A"/>
    <w:rsid w:val="001319EA"/>
    <w:rsid w:val="00135CDF"/>
    <w:rsid w:val="00175815"/>
    <w:rsid w:val="001A45F9"/>
    <w:rsid w:val="001B4CEE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7695C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C0F6B"/>
    <w:rsid w:val="005E7EE8"/>
    <w:rsid w:val="0060246C"/>
    <w:rsid w:val="00611912"/>
    <w:rsid w:val="00622DB4"/>
    <w:rsid w:val="00631622"/>
    <w:rsid w:val="00653CCA"/>
    <w:rsid w:val="006B1939"/>
    <w:rsid w:val="006C51F7"/>
    <w:rsid w:val="006F0FA5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507C0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539FC"/>
    <w:rsid w:val="00B66279"/>
    <w:rsid w:val="00B66392"/>
    <w:rsid w:val="00B74497"/>
    <w:rsid w:val="00BA61E7"/>
    <w:rsid w:val="00BF2AB9"/>
    <w:rsid w:val="00C15926"/>
    <w:rsid w:val="00C179B7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32EA9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2025-05-16T14:30:00Z</dcterms:created>
  <dcterms:modified xsi:type="dcterms:W3CDTF">2025-05-16T14:30:00Z</dcterms:modified>
</cp:coreProperties>
</file>